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869B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MW ASSET RENTALS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MWAR01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MW ASSET RENTALS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MWAR01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3E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F3E6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2BB0">
        <w:rPr>
          <w:rFonts w:asciiTheme="minorHAnsi" w:hAnsiTheme="minorHAnsi" w:cs="Arial"/>
          <w:lang w:val="en-ZA"/>
        </w:rPr>
        <w:t>9.467</w:t>
      </w:r>
      <w:r>
        <w:rPr>
          <w:rFonts w:asciiTheme="minorHAnsi" w:hAnsiTheme="minorHAnsi" w:cs="Arial"/>
          <w:lang w:val="en-ZA"/>
        </w:rPr>
        <w:t xml:space="preserve">% (3 Month JIBAR as at 15 Nov 2016 of </w:t>
      </w:r>
      <w:r w:rsidR="00C92BB0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8F3E69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3E6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ZAG000140617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8F3E69" w:rsidRDefault="008F3E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92B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41EC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https://www.jse.co.za/content/JSEPricingSupplementsItems/2014/BondDocuments/MWAR01%20Pricing%20Supplement%2020161118.pdf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92BB0" w:rsidRPr="00F64748" w:rsidRDefault="00C92B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3E69" w:rsidRDefault="008F3E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F3E69" w:rsidRPr="00F64748" w:rsidRDefault="008F3E69" w:rsidP="008F3E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</w:t>
      </w:r>
      <w:r w:rsidR="009869BF"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 xml:space="preserve">                                                       </w:t>
      </w:r>
      <w:r w:rsidR="009869BF">
        <w:rPr>
          <w:rFonts w:asciiTheme="minorHAnsi" w:hAnsiTheme="minorHAnsi" w:cs="Arial"/>
          <w:lang w:val="en-ZA"/>
        </w:rPr>
        <w:t xml:space="preserve">      </w:t>
      </w:r>
      <w:r>
        <w:rPr>
          <w:rFonts w:asciiTheme="minorHAnsi" w:hAnsiTheme="minorHAnsi" w:cs="Arial"/>
          <w:lang w:val="en-ZA"/>
        </w:rPr>
        <w:t xml:space="preserve">+27 11 294 4833 </w:t>
      </w:r>
    </w:p>
    <w:p w:rsidR="008F3E69" w:rsidRPr="00F64748" w:rsidRDefault="008F3E69" w:rsidP="008F3E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8F3E6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3E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3E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2B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DDF877" wp14:editId="5D91B0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2B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6E6F8E" wp14:editId="22BA7C3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52D524" wp14:editId="68C7A1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E69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9BF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BB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WAR01%20Pricing%20Supplement%202016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241BA-B7B9-4865-99FE-75B67C9AE34F}"/>
</file>

<file path=customXml/itemProps2.xml><?xml version="1.0" encoding="utf-8"?>
<ds:datastoreItem xmlns:ds="http://schemas.openxmlformats.org/officeDocument/2006/customXml" ds:itemID="{7CC3993C-CEAB-41BF-9A09-408B909F2D17}"/>
</file>

<file path=customXml/itemProps3.xml><?xml version="1.0" encoding="utf-8"?>
<ds:datastoreItem xmlns:ds="http://schemas.openxmlformats.org/officeDocument/2006/customXml" ds:itemID="{1C12E031-1B64-48CD-A652-601776E52A6E}"/>
</file>

<file path=customXml/itemProps4.xml><?xml version="1.0" encoding="utf-8"?>
<ds:datastoreItem xmlns:ds="http://schemas.openxmlformats.org/officeDocument/2006/customXml" ds:itemID="{0EF115B8-A970-4672-BD7D-5CE55B44E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2016-11-16T07:21:00Z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